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8826" w14:textId="51A4C9C5" w:rsidR="006676CB" w:rsidRPr="006676CB" w:rsidRDefault="006676CB" w:rsidP="006676CB">
      <w:pPr>
        <w:jc w:val="center"/>
        <w:rPr>
          <w:sz w:val="28"/>
          <w:szCs w:val="28"/>
        </w:rPr>
      </w:pPr>
      <w:r w:rsidRPr="006676CB">
        <w:rPr>
          <w:sz w:val="28"/>
          <w:szCs w:val="28"/>
        </w:rPr>
        <w:t>WURKGROEP  TSJERKETSJINSTEN   FRYSLAN</w:t>
      </w:r>
    </w:p>
    <w:p w14:paraId="4B4A44F6" w14:textId="77777777" w:rsidR="006676CB" w:rsidRDefault="006676CB"/>
    <w:p w14:paraId="1D7D554B" w14:textId="19040BED" w:rsidR="00CA4F1E" w:rsidRDefault="00CA4F1E">
      <w:r>
        <w:t>PERSBERICHT</w:t>
      </w:r>
    </w:p>
    <w:p w14:paraId="4293D5F7" w14:textId="77777777" w:rsidR="00CA4F1E" w:rsidRDefault="00CA4F1E">
      <w:r>
        <w:t>Uitzendingen kerkdiensten op Omrop Fryslân gaan door in 2023</w:t>
      </w:r>
    </w:p>
    <w:p w14:paraId="757E276A" w14:textId="7C6A6726" w:rsidR="00CA4F1E" w:rsidRDefault="00CA4F1E">
      <w:r>
        <w:t xml:space="preserve">De Wurkgroep Tsjerketsjinsten Fryslân en Omrop Fryslân hebben samen besloten, dat ook in 2023 op zondagochtend kerkdiensten worden uitgezonden: </w:t>
      </w:r>
      <w:r w:rsidR="005D040D">
        <w:t xml:space="preserve">om </w:t>
      </w:r>
      <w:r>
        <w:t>10.00 uur en herhaling om 12.00 uur.</w:t>
      </w:r>
      <w:r>
        <w:br/>
      </w:r>
      <w:r>
        <w:br/>
        <w:t xml:space="preserve">Meteen na de uitbraak van de Corona-pandemie in maart 2020 heeft Omrop Fryslân het initiatief genomen tot het uitzenden van kerkdiensten op zondagochtend. “Wij hebben toen onze verantwoordelijkheid genomen”, zegt Sybren Terpstra van Omrop Fryslân. In 2020 werden de diensten verzorgd vanuit de Martinikerk in Franeker. Vanaf januari 2021 </w:t>
      </w:r>
      <w:r w:rsidR="005D040D">
        <w:t>zijn</w:t>
      </w:r>
      <w:r>
        <w:t xml:space="preserve"> de diensten vanuit verschillende plaatsen in Fryslân uitgezonden als “Tsjerke fan de Moanne”. Jelle de Jong, voorzitter fan de Wurkgroep is blij en dankbaar, dat de diensten ook in 2023 hun weg zullen vinden naar de vele duizenden mensen in en buiten Fryslân die elke zondag de </w:t>
      </w:r>
      <w:r w:rsidR="005D040D">
        <w:t>kerk</w:t>
      </w:r>
      <w:r>
        <w:t xml:space="preserve">diensten meevieren. Het is een goede manier van ’mienskipsfoarming’ die </w:t>
      </w:r>
      <w:r w:rsidR="005528EF">
        <w:t>d</w:t>
      </w:r>
      <w:r>
        <w:t xml:space="preserve">oor de </w:t>
      </w:r>
      <w:r w:rsidR="005528EF">
        <w:t>verschillende doelgroepen heel erg gewaardeerd word</w:t>
      </w:r>
      <w:r w:rsidR="005D040D">
        <w:t>t</w:t>
      </w:r>
      <w:r w:rsidR="005528EF">
        <w:t xml:space="preserve">. Het ging aanvankelijk alleen om </w:t>
      </w:r>
      <w:r w:rsidR="00876447">
        <w:t xml:space="preserve">te voorzien in een tijdelijke behoefte vanwege </w:t>
      </w:r>
      <w:r w:rsidR="005528EF">
        <w:t xml:space="preserve">de Corona-beperkingen, maar deze uitzendingen </w:t>
      </w:r>
      <w:r w:rsidR="00876447">
        <w:t xml:space="preserve">zijn ook </w:t>
      </w:r>
      <w:r w:rsidR="005528EF">
        <w:t>van groot belang voor vele minder mobiele mensen, mensen in verpleeg- en verzorgingstehuizen</w:t>
      </w:r>
      <w:r w:rsidR="00876447">
        <w:t xml:space="preserve">, en voor mensen die niet in de gelegenheid zijn om de ‘livestream’-uitzendingen van de eigen kerk </w:t>
      </w:r>
      <w:r w:rsidR="005D040D">
        <w:t xml:space="preserve">of de kerkomroep </w:t>
      </w:r>
      <w:r w:rsidR="00876447">
        <w:t>te volgen</w:t>
      </w:r>
      <w:r w:rsidR="005528EF">
        <w:t>.</w:t>
      </w:r>
      <w:r w:rsidR="00876447">
        <w:t xml:space="preserve"> Voor al deze groepen voorzien de uitzendingen inmiddels in een permanente behoefte. </w:t>
      </w:r>
    </w:p>
    <w:p w14:paraId="619A5551" w14:textId="7A9B1F23" w:rsidR="00CA4F1E" w:rsidRDefault="004377C2">
      <w:pPr>
        <w:pBdr>
          <w:bottom w:val="single" w:sz="6" w:space="1" w:color="auto"/>
        </w:pBdr>
      </w:pPr>
      <w:r>
        <w:t xml:space="preserve">De uitzendingen laten een grote verscheidenheid van het hedendaagse kerkelijk leven in Fryslân zien. Het gebruik van het Fries en af en toe Stellingwerfs, Bildts, Maleis past bij de normale meertaligheid van de provinsje Fryslân. </w:t>
      </w:r>
      <w:r w:rsidR="005D040D">
        <w:t xml:space="preserve">Het element van de ‘mienskipsfoarming’ is één van de karakteristieken van deze diensten. De plaatselijke oecumenische samenwerking en de </w:t>
      </w:r>
      <w:r>
        <w:t>lokale</w:t>
      </w:r>
      <w:r w:rsidR="005D040D">
        <w:t xml:space="preserve"> muziekcultuur laten zien, dat de hele plaatselijke gemeenschap meedoet. </w:t>
      </w:r>
      <w:r>
        <w:t>Dit versterkt niet alleen de binding tussen de mensen die meedoen</w:t>
      </w:r>
      <w:r w:rsidR="006676CB">
        <w:t xml:space="preserve"> in de diensten en de kijkers thuis</w:t>
      </w:r>
      <w:r>
        <w:t>, maar nodigt ook steeds opnieuw de Friezen om utens uit tot het meebeleven van wat in de provinsje Fryslân gebeurt.</w:t>
      </w:r>
      <w:r>
        <w:br/>
      </w:r>
    </w:p>
    <w:p w14:paraId="7EF9D16A" w14:textId="04485C20" w:rsidR="004377C2" w:rsidRDefault="004377C2">
      <w:r>
        <w:t>Noot voor de redactie:</w:t>
      </w:r>
      <w:r>
        <w:br/>
        <w:t xml:space="preserve">Voor verdere informatie: </w:t>
      </w:r>
      <w:r w:rsidR="006676CB">
        <w:br/>
      </w:r>
      <w:r>
        <w:t xml:space="preserve">Jelle de Jong </w:t>
      </w:r>
      <w:r w:rsidR="006676CB">
        <w:t>(voorzitter Wurkgroep Tsjerketsjinsten Fryslân): 06 5370 7036</w:t>
      </w:r>
    </w:p>
    <w:sectPr w:rsidR="00437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1E"/>
    <w:rsid w:val="00243540"/>
    <w:rsid w:val="004377C2"/>
    <w:rsid w:val="005528EF"/>
    <w:rsid w:val="005D040D"/>
    <w:rsid w:val="006055F1"/>
    <w:rsid w:val="006676CB"/>
    <w:rsid w:val="00876447"/>
    <w:rsid w:val="00960CF3"/>
    <w:rsid w:val="00CA4F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3C6D"/>
  <w15:chartTrackingRefBased/>
  <w15:docId w15:val="{083639F2-F5F0-4AC3-817B-5E11D8F1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Riemersma</dc:creator>
  <cp:keywords/>
  <dc:description/>
  <cp:lastModifiedBy>Johannes</cp:lastModifiedBy>
  <cp:revision>2</cp:revision>
  <cp:lastPrinted>2022-10-19T10:05:00Z</cp:lastPrinted>
  <dcterms:created xsi:type="dcterms:W3CDTF">2022-10-19T12:27:00Z</dcterms:created>
  <dcterms:modified xsi:type="dcterms:W3CDTF">2022-10-19T12:27:00Z</dcterms:modified>
</cp:coreProperties>
</file>