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E65A" w14:textId="77777777" w:rsidR="0020019F" w:rsidRDefault="0020019F" w:rsidP="0020019F">
      <w:pPr>
        <w:contextualSpacing/>
      </w:pPr>
      <w:bookmarkStart w:id="0" w:name="_GoBack"/>
      <w:bookmarkEnd w:id="0"/>
      <w:r>
        <w:t>Programma</w:t>
      </w:r>
    </w:p>
    <w:p w14:paraId="101A0834" w14:textId="77777777" w:rsidR="0020019F" w:rsidRDefault="0020019F" w:rsidP="0020019F">
      <w:pPr>
        <w:contextualSpacing/>
      </w:pPr>
    </w:p>
    <w:p w14:paraId="51B97B58" w14:textId="77777777" w:rsidR="0020019F" w:rsidRDefault="0020019F" w:rsidP="0020019F">
      <w:pPr>
        <w:contextualSpacing/>
      </w:pPr>
      <w:r>
        <w:t>orgel</w:t>
      </w:r>
      <w:r>
        <w:br/>
      </w:r>
      <w:r>
        <w:br/>
        <w:t>1a Brande Champanje Uit het Susanne van Soldt-manuscript, 16de eeuw</w:t>
      </w:r>
      <w:r>
        <w:br/>
        <w:t>1b Almande dito</w:t>
      </w:r>
      <w:r>
        <w:br/>
      </w:r>
      <w:r>
        <w:br/>
        <w:t>2 The Queenes Alman William Byrd (ca. 1540-1623)</w:t>
      </w:r>
      <w:r>
        <w:br/>
      </w:r>
      <w:r>
        <w:br/>
        <w:t>orgel en mezzosopraan</w:t>
      </w:r>
      <w:r>
        <w:br/>
      </w:r>
      <w:r>
        <w:br/>
        <w:t>3 ‘Beneath the Cypress’ Gloomy Shade (uit Susanna) Georg Friedrich Händel (1785-1759)</w:t>
      </w:r>
      <w:r>
        <w:br/>
        <w:t>4 ‘Lascia ch’io pianga (uit Rinaldo) idem</w:t>
      </w:r>
      <w:r>
        <w:br/>
      </w:r>
      <w:r>
        <w:br/>
        <w:t>orgel</w:t>
      </w:r>
      <w:r>
        <w:br/>
      </w:r>
      <w:r>
        <w:br/>
        <w:t>5 Allein Gott in der Höh sei Ehr Jan Pieterszoon Sweelinck (1562-1621)</w:t>
      </w:r>
      <w:r>
        <w:br/>
        <w:t>6 Ballo del Granduca idem</w:t>
      </w:r>
      <w:r>
        <w:br/>
      </w:r>
      <w:r>
        <w:br/>
        <w:t>orgel en mezzosopraan</w:t>
      </w:r>
      <w:r>
        <w:br/>
      </w:r>
      <w:r>
        <w:br/>
        <w:t>7 Erravi Domine (Psalm 119 [118]) Constantijn Huygens (1596-1687)</w:t>
      </w:r>
      <w:r>
        <w:br/>
        <w:t>8 Laetatus sum (Psalm 122 [121]) idem</w:t>
      </w:r>
      <w:r>
        <w:br/>
      </w:r>
      <w:r>
        <w:br/>
        <w:t>orgel, mezzosopraan en samenzang</w:t>
      </w:r>
      <w:r>
        <w:br/>
      </w:r>
      <w:r>
        <w:br/>
        <w:t>9 Gysbert Japiks (1603-1666), Foor-siz fen ’t Lijen Uwz Sillig-Meytsers, str. 1, 2, 6, 7, 8, 9, 19, 20, 21</w:t>
      </w:r>
      <w:r>
        <w:br/>
      </w:r>
      <w:r>
        <w:br/>
        <w:t>(een bewerking van Jesaja 53)</w:t>
      </w:r>
      <w:r>
        <w:br/>
      </w:r>
      <w:r>
        <w:br/>
        <w:t>orgel</w:t>
      </w:r>
      <w:r>
        <w:br/>
      </w:r>
      <w:r>
        <w:br/>
        <w:t>10 Mein Hercz in hohen Freuden ist per me Georg de Putenheim (14de eeuw)</w:t>
      </w:r>
      <w:r>
        <w:br/>
        <w:t>11 Rondo Allegretto Christian Friedrich Ruppe (1753-1826)</w:t>
      </w:r>
      <w:r>
        <w:br/>
      </w:r>
      <w:r>
        <w:br/>
        <w:t>orgel en mezzosopraan</w:t>
      </w:r>
      <w:r>
        <w:br/>
      </w:r>
      <w:r>
        <w:br/>
        <w:t>12 Bist du bei mir Johann Sebastian Bach (1685-1750)</w:t>
      </w:r>
      <w:r>
        <w:br/>
        <w:t>13 Pur dicesti, o bocca bella Antonio Lotti (1667-1740)</w:t>
      </w:r>
    </w:p>
    <w:p w14:paraId="53BDD19C" w14:textId="77777777" w:rsidR="00EA2B23" w:rsidRDefault="002C0B66"/>
    <w:sectPr w:rsidR="00EA2B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F"/>
    <w:rsid w:val="001E56E5"/>
    <w:rsid w:val="0020019F"/>
    <w:rsid w:val="002C0B66"/>
    <w:rsid w:val="00D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2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19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19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EBACEAB6364A8D28E403EC5C1D8D" ma:contentTypeVersion="6" ma:contentTypeDescription="Een nieuw document maken." ma:contentTypeScope="" ma:versionID="7e31e9381b1e812860903f4a60e9e6fb">
  <xsd:schema xmlns:xsd="http://www.w3.org/2001/XMLSchema" xmlns:xs="http://www.w3.org/2001/XMLSchema" xmlns:p="http://schemas.microsoft.com/office/2006/metadata/properties" xmlns:ns3="94f98fb5-8f14-4583-b193-8c7847c3fcaa" targetNamespace="http://schemas.microsoft.com/office/2006/metadata/properties" ma:root="true" ma:fieldsID="f03933be5f3f4c1cfd134d397e133df9" ns3:_="">
    <xsd:import namespace="94f98fb5-8f14-4583-b193-8c7847c3f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8fb5-8f14-4583-b193-8c7847c3f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2DA8B-78EE-48EF-A38D-53D40D3EC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47AF6-CABC-4140-8AB0-C69635C6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CE3B-2B4B-47D1-BD73-92C829C0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8fb5-8f14-4583-b193-8c7847c3f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 Westra</dc:creator>
  <cp:lastModifiedBy>User</cp:lastModifiedBy>
  <cp:revision>2</cp:revision>
  <dcterms:created xsi:type="dcterms:W3CDTF">2019-09-10T09:39:00Z</dcterms:created>
  <dcterms:modified xsi:type="dcterms:W3CDTF">2019-09-10T09:39:00Z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0x0101000535EBACEAB6364A8D28E403EC5C1D8D</vt:lpwstr>
  </property>
</Properties>
</file>